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DA2" w:rsidRPr="006C5C9C" w:rsidRDefault="001D10A2" w:rsidP="006F5DA2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715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6F5DA2"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6F5DA2">
        <w:rPr>
          <w:rFonts w:ascii="Times New Roman" w:eastAsia="Times New Roman" w:hAnsi="Times New Roman" w:cs="Times New Roman"/>
          <w:sz w:val="20"/>
          <w:szCs w:val="20"/>
          <w:lang w:eastAsia="ru-RU"/>
        </w:rPr>
        <w:t>1.23.</w:t>
      </w:r>
      <w:r w:rsidR="006F5DA2"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6F5DA2" w:rsidRPr="006C5C9C" w:rsidRDefault="006F5DA2" w:rsidP="006F5DA2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>к ТТ «Ремонт ограждений производственных зданий СП ЗЭС»</w:t>
      </w:r>
    </w:p>
    <w:p w:rsidR="00863C9E" w:rsidRPr="00D82578" w:rsidRDefault="00863C9E" w:rsidP="006F5DA2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F5DA2" w:rsidRPr="006C5C9C" w:rsidRDefault="006F5DA2" w:rsidP="006F5DA2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Организация: АО «ДРСК»</w:t>
      </w:r>
    </w:p>
    <w:p w:rsidR="006F5DA2" w:rsidRPr="006C5C9C" w:rsidRDefault="006F5DA2" w:rsidP="006F5DA2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Филиал: «Амурские Электрические Сети»</w:t>
      </w:r>
    </w:p>
    <w:p w:rsidR="006F5DA2" w:rsidRDefault="006F5DA2" w:rsidP="006F5DA2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СП: «Западные Электрические Сети»</w:t>
      </w:r>
    </w:p>
    <w:p w:rsidR="004F336E" w:rsidRDefault="00C60C1E" w:rsidP="004F336E">
      <w:pPr>
        <w:autoSpaceDE w:val="0"/>
        <w:autoSpaceDN w:val="0"/>
        <w:adjustRightInd w:val="0"/>
        <w:spacing w:after="0" w:line="480" w:lineRule="auto"/>
        <w:ind w:left="-18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5DA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Объект:</w:t>
      </w:r>
      <w:r w:rsidR="00D674BE" w:rsidRPr="006F5D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22012" w:rsidRPr="006F5DA2">
        <w:rPr>
          <w:rFonts w:ascii="Times New Roman" w:hAnsi="Times New Roman" w:cs="Times New Roman"/>
          <w:sz w:val="24"/>
          <w:szCs w:val="24"/>
        </w:rPr>
        <w:t>ПС 35/6 Экимчан</w:t>
      </w:r>
      <w:r w:rsidR="00004DC6" w:rsidRPr="006F5D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4F336E" w:rsidRPr="004F33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Инв. № ZS0000173 </w:t>
      </w:r>
    </w:p>
    <w:p w:rsidR="00C60C1E" w:rsidRPr="00C60C1E" w:rsidRDefault="004F336E" w:rsidP="004F336E">
      <w:pPr>
        <w:autoSpaceDE w:val="0"/>
        <w:autoSpaceDN w:val="0"/>
        <w:adjustRightInd w:val="0"/>
        <w:spacing w:after="0" w:line="480" w:lineRule="auto"/>
        <w:ind w:left="-1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                    </w:t>
      </w:r>
      <w:r w:rsidR="00C60C1E"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69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23</w:t>
      </w:r>
    </w:p>
    <w:p w:rsidR="00C60C1E" w:rsidRPr="00204C14" w:rsidRDefault="00C60C1E" w:rsidP="00204C14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BD4D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ограждения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3467" w:rsidRPr="00BD4DE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ПС </w:t>
      </w:r>
      <w:r w:rsidR="006D3467" w:rsidRPr="00FA69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35</w:t>
      </w:r>
      <w:r w:rsidR="00202B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/10 </w:t>
      </w:r>
      <w:r w:rsidR="006D3467" w:rsidRPr="00FA69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кВ </w:t>
      </w:r>
      <w:r w:rsidR="00004D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Экимчан</w:t>
      </w:r>
      <w:r w:rsidR="00FA6986" w:rsidRPr="00FA69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FA698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вследствие чего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A3692C" w:rsidTr="00010869">
        <w:trPr>
          <w:trHeight w:val="576"/>
        </w:trPr>
        <w:tc>
          <w:tcPr>
            <w:tcW w:w="675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B064EE" w:rsidRPr="00A3692C" w:rsidTr="00B417F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B064EE" w:rsidRDefault="00B064EE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41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  <w:vAlign w:val="center"/>
          </w:tcPr>
          <w:p w:rsidR="00B064EE" w:rsidRDefault="00B064EE" w:rsidP="00535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металлическое</w:t>
            </w:r>
            <w:r w:rsidR="0053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высоте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35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соответствует НТД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4EE" w:rsidRDefault="00CB339A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</w:t>
            </w:r>
          </w:p>
        </w:tc>
        <w:tc>
          <w:tcPr>
            <w:tcW w:w="993" w:type="dxa"/>
            <w:vAlign w:val="center"/>
          </w:tcPr>
          <w:p w:rsidR="00B064EE" w:rsidRDefault="00004DC6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115,8</w:t>
            </w:r>
          </w:p>
        </w:tc>
        <w:tc>
          <w:tcPr>
            <w:tcW w:w="4570" w:type="dxa"/>
            <w:shd w:val="clear" w:color="auto" w:fill="auto"/>
          </w:tcPr>
          <w:p w:rsidR="00B064EE" w:rsidRPr="00833C8D" w:rsidRDefault="00231240" w:rsidP="00231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2312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становка козырька высотой до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0,6</w:t>
            </w:r>
            <w:r w:rsidRPr="002312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 по существующему ограждению</w:t>
            </w:r>
            <w:r w:rsidR="008F65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31240">
              <w:rPr>
                <w:rFonts w:ascii="Times New Roman" w:eastAsia="Calibri" w:hAnsi="Times New Roman" w:cs="Times New Roman"/>
                <w:sz w:val="24"/>
                <w:szCs w:val="24"/>
              </w:rPr>
              <w:t>из спиралей армированной колючей ленты (АКЛ)</w:t>
            </w:r>
            <w:r w:rsidR="00C3361E" w:rsidRPr="00D765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</w:t>
            </w:r>
            <w:r w:rsidR="00CB339A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="00C3361E" w:rsidRPr="00D765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B339A" w:rsidRPr="00CB339A">
              <w:rPr>
                <w:rFonts w:ascii="Times New Roman" w:eastAsia="Calibri" w:hAnsi="Times New Roman" w:cs="Times New Roman"/>
                <w:sz w:val="24"/>
                <w:szCs w:val="24"/>
              </w:rPr>
              <w:t>Спиральный барьер безопасности АКЛ Егоза-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CB339A" w:rsidRPr="00CB339A">
              <w:rPr>
                <w:rFonts w:ascii="Times New Roman" w:eastAsia="Calibri" w:hAnsi="Times New Roman" w:cs="Times New Roman"/>
                <w:sz w:val="24"/>
                <w:szCs w:val="24"/>
              </w:rPr>
              <w:t>00</w:t>
            </w:r>
            <w:r w:rsidR="00FF59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F5983" w:rsidRPr="00FF5983">
              <w:rPr>
                <w:rFonts w:ascii="Times New Roman" w:eastAsia="Calibri" w:hAnsi="Times New Roman" w:cs="Times New Roman"/>
                <w:sz w:val="24"/>
                <w:szCs w:val="24"/>
              </w:rPr>
              <w:t>мм</w:t>
            </w:r>
            <w:r w:rsidR="00FF5983" w:rsidRPr="00FF5983">
              <w:t xml:space="preserve"> с </w:t>
            </w:r>
            <w:r w:rsidR="00FF5983" w:rsidRPr="00FF5983">
              <w:rPr>
                <w:rFonts w:ascii="Times New Roman" w:hAnsi="Times New Roman" w:cs="Times New Roman"/>
                <w:sz w:val="24"/>
                <w:szCs w:val="24"/>
              </w:rPr>
              <w:t xml:space="preserve">креплением к кронштейнам по двум тросам. Кронштейны </w:t>
            </w:r>
            <w:r w:rsidR="00FF5983" w:rsidRPr="00FF59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="00FF5983" w:rsidRPr="00FF5983">
              <w:rPr>
                <w:rFonts w:ascii="Times New Roman" w:hAnsi="Times New Roman" w:cs="Times New Roman"/>
                <w:sz w:val="24"/>
                <w:szCs w:val="24"/>
              </w:rPr>
              <w:t xml:space="preserve"> образные из уг</w:t>
            </w:r>
            <w:r w:rsidR="00D56078">
              <w:rPr>
                <w:rFonts w:ascii="Times New Roman" w:hAnsi="Times New Roman" w:cs="Times New Roman"/>
                <w:sz w:val="24"/>
                <w:szCs w:val="24"/>
              </w:rPr>
              <w:t>олка 32*32*3 мм,  длина 1 м,– 41</w:t>
            </w:r>
            <w:r w:rsidR="00FF5983" w:rsidRPr="00FF5983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B064EE" w:rsidRPr="00A3692C" w:rsidTr="00010869">
        <w:trPr>
          <w:trHeight w:val="53"/>
        </w:trPr>
        <w:tc>
          <w:tcPr>
            <w:tcW w:w="675" w:type="dxa"/>
          </w:tcPr>
          <w:p w:rsidR="00B064EE" w:rsidRPr="00A3692C" w:rsidRDefault="008E5AF7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41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B064EE" w:rsidRPr="00A3692C" w:rsidRDefault="00B064EE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4EE" w:rsidRPr="00A3692C" w:rsidRDefault="00B064EE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B064EE" w:rsidRPr="00A3692C" w:rsidRDefault="00004DC6" w:rsidP="00F43260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119,7</w:t>
            </w:r>
          </w:p>
        </w:tc>
        <w:tc>
          <w:tcPr>
            <w:tcW w:w="4570" w:type="dxa"/>
            <w:shd w:val="clear" w:color="auto" w:fill="auto"/>
          </w:tcPr>
          <w:p w:rsidR="00B064EE" w:rsidRPr="00A3692C" w:rsidRDefault="00C3361E" w:rsidP="00AC2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Масляная окр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аска металлических поверхностей </w:t>
            </w:r>
            <w:r w:rsidRPr="00C42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ограждения нитроэмалью НЦ – 132 серого цвета</w:t>
            </w:r>
          </w:p>
        </w:tc>
      </w:tr>
      <w:tr w:rsidR="00080188" w:rsidRPr="00A3692C" w:rsidTr="00010869">
        <w:trPr>
          <w:trHeight w:val="53"/>
        </w:trPr>
        <w:tc>
          <w:tcPr>
            <w:tcW w:w="675" w:type="dxa"/>
          </w:tcPr>
          <w:p w:rsidR="00080188" w:rsidRPr="00A3692C" w:rsidRDefault="008E5AF7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41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080188" w:rsidRPr="00A3692C" w:rsidRDefault="0008018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080188" w:rsidRDefault="00080188" w:rsidP="00080188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70" w:type="dxa"/>
            <w:shd w:val="clear" w:color="auto" w:fill="auto"/>
          </w:tcPr>
          <w:p w:rsidR="00FA6986" w:rsidRDefault="00C3361E" w:rsidP="00ED2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(Приложение №</w:t>
            </w:r>
            <w:r w:rsidR="00026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техническим требованиям).</w:t>
            </w:r>
          </w:p>
        </w:tc>
      </w:tr>
      <w:tr w:rsidR="00FA6986" w:rsidRPr="00A3692C" w:rsidTr="00010869">
        <w:trPr>
          <w:trHeight w:val="53"/>
        </w:trPr>
        <w:tc>
          <w:tcPr>
            <w:tcW w:w="675" w:type="dxa"/>
          </w:tcPr>
          <w:p w:rsidR="00204C14" w:rsidRDefault="008E5AF7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41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FA6986" w:rsidRPr="00A3692C" w:rsidRDefault="0024333C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Светильники </w:t>
            </w:r>
            <w:r w:rsidR="001D1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изношены,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морально устарели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6986" w:rsidRDefault="00FA6986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FA6986" w:rsidRDefault="00FA6986" w:rsidP="00080188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:rsidR="00FA6986" w:rsidRDefault="00FD0467" w:rsidP="003A1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</w:t>
            </w:r>
            <w:r w:rsidR="008E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D1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прожекторов наружного освещения, светильник светодиодный Мощность 100 Вт., световой поток 9700 Лм., степень защиты</w:t>
            </w:r>
            <w:r w:rsidR="001D10A2" w:rsidRPr="00EA6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D10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1D1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65, габаритные размеры 600х290х52, консольный.</w:t>
            </w:r>
          </w:p>
        </w:tc>
      </w:tr>
      <w:tr w:rsidR="00080188" w:rsidRPr="00A3692C" w:rsidTr="001B7300">
        <w:trPr>
          <w:trHeight w:val="201"/>
        </w:trPr>
        <w:tc>
          <w:tcPr>
            <w:tcW w:w="675" w:type="dxa"/>
          </w:tcPr>
          <w:p w:rsidR="00080188" w:rsidRPr="00A3692C" w:rsidRDefault="0008018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Материалы:</w:t>
            </w:r>
          </w:p>
        </w:tc>
      </w:tr>
      <w:tr w:rsidR="0024333C" w:rsidRPr="00A3692C" w:rsidTr="00E637FF">
        <w:trPr>
          <w:trHeight w:val="125"/>
        </w:trPr>
        <w:tc>
          <w:tcPr>
            <w:tcW w:w="675" w:type="dxa"/>
            <w:vAlign w:val="center"/>
          </w:tcPr>
          <w:p w:rsidR="0024333C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24333C" w:rsidRPr="00095CD9" w:rsidRDefault="0024333C" w:rsidP="0024333C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24333C" w:rsidRPr="00095CD9" w:rsidRDefault="0024333C" w:rsidP="002433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4333C" w:rsidRPr="00A3692C" w:rsidTr="00010869">
        <w:trPr>
          <w:trHeight w:val="176"/>
        </w:trPr>
        <w:tc>
          <w:tcPr>
            <w:tcW w:w="10207" w:type="dxa"/>
            <w:gridSpan w:val="5"/>
          </w:tcPr>
          <w:p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24333C" w:rsidRPr="00A3692C" w:rsidTr="00E637FF">
        <w:trPr>
          <w:trHeight w:val="176"/>
        </w:trPr>
        <w:tc>
          <w:tcPr>
            <w:tcW w:w="675" w:type="dxa"/>
            <w:vAlign w:val="center"/>
          </w:tcPr>
          <w:p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:rsidR="0024333C" w:rsidRDefault="0024333C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Благовещенск –</w:t>
            </w:r>
          </w:p>
          <w:p w:rsidR="0024333C" w:rsidRPr="00095CD9" w:rsidRDefault="00EB4B77" w:rsidP="00204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пгт.Экимчан</w:t>
            </w:r>
          </w:p>
        </w:tc>
        <w:tc>
          <w:tcPr>
            <w:tcW w:w="708" w:type="dxa"/>
            <w:vAlign w:val="center"/>
          </w:tcPr>
          <w:p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24333C" w:rsidRPr="00095CD9" w:rsidRDefault="00EB4B77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4570" w:type="dxa"/>
          </w:tcPr>
          <w:p w:rsidR="0024333C" w:rsidRPr="00095CD9" w:rsidRDefault="00B71E15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г. Благовещенск до места проведения работ</w:t>
            </w:r>
          </w:p>
        </w:tc>
      </w:tr>
      <w:tr w:rsidR="0024333C" w:rsidRPr="00A3692C" w:rsidTr="00010869">
        <w:trPr>
          <w:trHeight w:val="245"/>
        </w:trPr>
        <w:tc>
          <w:tcPr>
            <w:tcW w:w="10207" w:type="dxa"/>
            <w:gridSpan w:val="5"/>
          </w:tcPr>
          <w:p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24333C" w:rsidRPr="00A3692C" w:rsidTr="00E637FF">
        <w:trPr>
          <w:trHeight w:val="163"/>
        </w:trPr>
        <w:tc>
          <w:tcPr>
            <w:tcW w:w="675" w:type="dxa"/>
            <w:vAlign w:val="center"/>
          </w:tcPr>
          <w:p w:rsidR="0024333C" w:rsidRPr="00CF0BC0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:rsidR="0024333C" w:rsidRPr="00CF0BC0" w:rsidRDefault="0024333C" w:rsidP="0024333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:rsidR="0024333C" w:rsidRPr="00095CD9" w:rsidRDefault="006A5DBA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 w:val="restart"/>
          </w:tcPr>
          <w:p w:rsidR="0024333C" w:rsidRPr="00095CD9" w:rsidRDefault="0024333C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24333C" w:rsidRPr="00A3692C" w:rsidTr="00F67914">
        <w:trPr>
          <w:trHeight w:val="401"/>
        </w:trPr>
        <w:tc>
          <w:tcPr>
            <w:tcW w:w="675" w:type="dxa"/>
            <w:vAlign w:val="center"/>
          </w:tcPr>
          <w:p w:rsidR="0024333C" w:rsidRDefault="00D77838" w:rsidP="001D1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43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</w:tcPr>
          <w:p w:rsidR="0024333C" w:rsidRPr="00A3692C" w:rsidRDefault="00D77838" w:rsidP="00026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243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онтируемые материалы</w:t>
            </w:r>
          </w:p>
        </w:tc>
        <w:tc>
          <w:tcPr>
            <w:tcW w:w="708" w:type="dxa"/>
          </w:tcPr>
          <w:p w:rsidR="0024333C" w:rsidRPr="00A3692C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:rsidR="00FD7410" w:rsidRPr="00A3692C" w:rsidRDefault="008F65C3" w:rsidP="00FD7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0" w:type="dxa"/>
            <w:vMerge/>
          </w:tcPr>
          <w:p w:rsidR="0024333C" w:rsidRPr="00A3692C" w:rsidRDefault="0024333C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333C" w:rsidRPr="00A3692C" w:rsidTr="00C40853">
        <w:trPr>
          <w:trHeight w:val="163"/>
        </w:trPr>
        <w:tc>
          <w:tcPr>
            <w:tcW w:w="10207" w:type="dxa"/>
            <w:gridSpan w:val="5"/>
          </w:tcPr>
          <w:p w:rsidR="0024333C" w:rsidRPr="00095CD9" w:rsidRDefault="008E5AF7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24333C" w:rsidRPr="00A3692C" w:rsidTr="000F7FAE">
        <w:trPr>
          <w:trHeight w:val="163"/>
        </w:trPr>
        <w:tc>
          <w:tcPr>
            <w:tcW w:w="675" w:type="dxa"/>
          </w:tcPr>
          <w:p w:rsidR="0024333C" w:rsidRDefault="001D10A2" w:rsidP="00B41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</w:tcPr>
          <w:p w:rsidR="0024333C" w:rsidRPr="00095CD9" w:rsidRDefault="0024333C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sectPr w:rsidR="00C60C1E" w:rsidRPr="00C60C1E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A51" w:rsidRDefault="00EF4A51" w:rsidP="00512C1D">
      <w:pPr>
        <w:spacing w:after="0" w:line="240" w:lineRule="auto"/>
      </w:pPr>
      <w:r>
        <w:separator/>
      </w:r>
    </w:p>
  </w:endnote>
  <w:endnote w:type="continuationSeparator" w:id="0">
    <w:p w:rsidR="00EF4A51" w:rsidRDefault="00EF4A51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A51" w:rsidRDefault="00EF4A51" w:rsidP="00512C1D">
      <w:pPr>
        <w:spacing w:after="0" w:line="240" w:lineRule="auto"/>
      </w:pPr>
      <w:r>
        <w:separator/>
      </w:r>
    </w:p>
  </w:footnote>
  <w:footnote w:type="continuationSeparator" w:id="0">
    <w:p w:rsidR="00EF4A51" w:rsidRDefault="00EF4A51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4DC6"/>
    <w:rsid w:val="00007DB3"/>
    <w:rsid w:val="000110E7"/>
    <w:rsid w:val="000135FE"/>
    <w:rsid w:val="00017A8A"/>
    <w:rsid w:val="000253EA"/>
    <w:rsid w:val="00026DA6"/>
    <w:rsid w:val="00030F54"/>
    <w:rsid w:val="000364DD"/>
    <w:rsid w:val="0003754B"/>
    <w:rsid w:val="00044EE9"/>
    <w:rsid w:val="00052F26"/>
    <w:rsid w:val="00053ED4"/>
    <w:rsid w:val="0005601D"/>
    <w:rsid w:val="00063083"/>
    <w:rsid w:val="00065445"/>
    <w:rsid w:val="00080188"/>
    <w:rsid w:val="00081C47"/>
    <w:rsid w:val="00091C28"/>
    <w:rsid w:val="000A3CF5"/>
    <w:rsid w:val="000A66D3"/>
    <w:rsid w:val="000A6FE2"/>
    <w:rsid w:val="000C3D4E"/>
    <w:rsid w:val="000E154F"/>
    <w:rsid w:val="000F4CC0"/>
    <w:rsid w:val="000F7B94"/>
    <w:rsid w:val="001103F8"/>
    <w:rsid w:val="00116D87"/>
    <w:rsid w:val="00120432"/>
    <w:rsid w:val="001272DC"/>
    <w:rsid w:val="001344B4"/>
    <w:rsid w:val="0014116C"/>
    <w:rsid w:val="00146360"/>
    <w:rsid w:val="00151331"/>
    <w:rsid w:val="00157B5E"/>
    <w:rsid w:val="001646B4"/>
    <w:rsid w:val="00173D4D"/>
    <w:rsid w:val="00181227"/>
    <w:rsid w:val="00190FA9"/>
    <w:rsid w:val="00196F6F"/>
    <w:rsid w:val="001A0FC6"/>
    <w:rsid w:val="001A15F5"/>
    <w:rsid w:val="001A30BB"/>
    <w:rsid w:val="001B7300"/>
    <w:rsid w:val="001C7D45"/>
    <w:rsid w:val="001D10A2"/>
    <w:rsid w:val="001F3E9B"/>
    <w:rsid w:val="002013AE"/>
    <w:rsid w:val="00202B09"/>
    <w:rsid w:val="00204C14"/>
    <w:rsid w:val="0021270C"/>
    <w:rsid w:val="00222C9C"/>
    <w:rsid w:val="00231240"/>
    <w:rsid w:val="00237950"/>
    <w:rsid w:val="0024333C"/>
    <w:rsid w:val="00244E15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845BB"/>
    <w:rsid w:val="00295523"/>
    <w:rsid w:val="002A0973"/>
    <w:rsid w:val="002C0397"/>
    <w:rsid w:val="002C5D44"/>
    <w:rsid w:val="002D1DFA"/>
    <w:rsid w:val="002D61FC"/>
    <w:rsid w:val="002E2BA7"/>
    <w:rsid w:val="002E42BB"/>
    <w:rsid w:val="002E5AB9"/>
    <w:rsid w:val="002F7DF0"/>
    <w:rsid w:val="00306CFC"/>
    <w:rsid w:val="00307244"/>
    <w:rsid w:val="00307B43"/>
    <w:rsid w:val="00316EE9"/>
    <w:rsid w:val="00320483"/>
    <w:rsid w:val="00345893"/>
    <w:rsid w:val="00347F10"/>
    <w:rsid w:val="00362924"/>
    <w:rsid w:val="00365E86"/>
    <w:rsid w:val="00383A0A"/>
    <w:rsid w:val="0039437A"/>
    <w:rsid w:val="003A01C0"/>
    <w:rsid w:val="003A17A9"/>
    <w:rsid w:val="003A2CBE"/>
    <w:rsid w:val="003C0600"/>
    <w:rsid w:val="003F7209"/>
    <w:rsid w:val="004107F8"/>
    <w:rsid w:val="00414398"/>
    <w:rsid w:val="00422012"/>
    <w:rsid w:val="00423E6A"/>
    <w:rsid w:val="004246F4"/>
    <w:rsid w:val="00425163"/>
    <w:rsid w:val="00425373"/>
    <w:rsid w:val="00455D45"/>
    <w:rsid w:val="00484E8C"/>
    <w:rsid w:val="004872DA"/>
    <w:rsid w:val="00487918"/>
    <w:rsid w:val="004A0FE3"/>
    <w:rsid w:val="004B24F4"/>
    <w:rsid w:val="004B6297"/>
    <w:rsid w:val="004C014B"/>
    <w:rsid w:val="004E2798"/>
    <w:rsid w:val="004E5DF1"/>
    <w:rsid w:val="004F336E"/>
    <w:rsid w:val="004F7FA9"/>
    <w:rsid w:val="00503C27"/>
    <w:rsid w:val="005103B9"/>
    <w:rsid w:val="00512C1D"/>
    <w:rsid w:val="00514EC4"/>
    <w:rsid w:val="00524F70"/>
    <w:rsid w:val="00525409"/>
    <w:rsid w:val="00525E91"/>
    <w:rsid w:val="0052738B"/>
    <w:rsid w:val="005359F6"/>
    <w:rsid w:val="00553858"/>
    <w:rsid w:val="00556B85"/>
    <w:rsid w:val="00562BA4"/>
    <w:rsid w:val="00565C32"/>
    <w:rsid w:val="00565D34"/>
    <w:rsid w:val="005675AB"/>
    <w:rsid w:val="00571E48"/>
    <w:rsid w:val="00577341"/>
    <w:rsid w:val="00582113"/>
    <w:rsid w:val="00584EE1"/>
    <w:rsid w:val="005A7ECA"/>
    <w:rsid w:val="005B6C0D"/>
    <w:rsid w:val="005C31D4"/>
    <w:rsid w:val="005E5A20"/>
    <w:rsid w:val="00604AC8"/>
    <w:rsid w:val="00617F23"/>
    <w:rsid w:val="00631A9C"/>
    <w:rsid w:val="00632585"/>
    <w:rsid w:val="006358C8"/>
    <w:rsid w:val="00641A30"/>
    <w:rsid w:val="0064486F"/>
    <w:rsid w:val="006526BB"/>
    <w:rsid w:val="0065402B"/>
    <w:rsid w:val="006723B0"/>
    <w:rsid w:val="00674276"/>
    <w:rsid w:val="00683B3F"/>
    <w:rsid w:val="0069371D"/>
    <w:rsid w:val="006A0BDC"/>
    <w:rsid w:val="006A0FCE"/>
    <w:rsid w:val="006A3A8A"/>
    <w:rsid w:val="006A5DBA"/>
    <w:rsid w:val="006C4F93"/>
    <w:rsid w:val="006C6DD3"/>
    <w:rsid w:val="006C6DD8"/>
    <w:rsid w:val="006C6E88"/>
    <w:rsid w:val="006D2D92"/>
    <w:rsid w:val="006D3467"/>
    <w:rsid w:val="006D6108"/>
    <w:rsid w:val="006D6AE9"/>
    <w:rsid w:val="006F5DA2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42A6"/>
    <w:rsid w:val="00760CF9"/>
    <w:rsid w:val="00763FBC"/>
    <w:rsid w:val="007703F2"/>
    <w:rsid w:val="00774466"/>
    <w:rsid w:val="00786A12"/>
    <w:rsid w:val="00786BBB"/>
    <w:rsid w:val="007A71D4"/>
    <w:rsid w:val="007B0843"/>
    <w:rsid w:val="007B1B4D"/>
    <w:rsid w:val="007B3035"/>
    <w:rsid w:val="007C017E"/>
    <w:rsid w:val="007C728E"/>
    <w:rsid w:val="007E3157"/>
    <w:rsid w:val="008036E1"/>
    <w:rsid w:val="00815D72"/>
    <w:rsid w:val="00833C8D"/>
    <w:rsid w:val="00835697"/>
    <w:rsid w:val="008520FC"/>
    <w:rsid w:val="00856987"/>
    <w:rsid w:val="0086197A"/>
    <w:rsid w:val="00863C9E"/>
    <w:rsid w:val="00866713"/>
    <w:rsid w:val="00880933"/>
    <w:rsid w:val="00892B6C"/>
    <w:rsid w:val="008954DE"/>
    <w:rsid w:val="008A3703"/>
    <w:rsid w:val="008B2C60"/>
    <w:rsid w:val="008B5999"/>
    <w:rsid w:val="008D78AC"/>
    <w:rsid w:val="008E3570"/>
    <w:rsid w:val="008E5AF7"/>
    <w:rsid w:val="008E5EDC"/>
    <w:rsid w:val="008E68DB"/>
    <w:rsid w:val="008F65C3"/>
    <w:rsid w:val="0090185C"/>
    <w:rsid w:val="00917841"/>
    <w:rsid w:val="00931AB0"/>
    <w:rsid w:val="009451D9"/>
    <w:rsid w:val="0096056A"/>
    <w:rsid w:val="009667B8"/>
    <w:rsid w:val="009710E1"/>
    <w:rsid w:val="00976620"/>
    <w:rsid w:val="0099023A"/>
    <w:rsid w:val="009903EA"/>
    <w:rsid w:val="00993822"/>
    <w:rsid w:val="00997E0A"/>
    <w:rsid w:val="009A1712"/>
    <w:rsid w:val="009A198C"/>
    <w:rsid w:val="009A6B1D"/>
    <w:rsid w:val="009B3263"/>
    <w:rsid w:val="009B5270"/>
    <w:rsid w:val="009C3C6F"/>
    <w:rsid w:val="009D4C25"/>
    <w:rsid w:val="009D72CD"/>
    <w:rsid w:val="009F00FF"/>
    <w:rsid w:val="009F4C44"/>
    <w:rsid w:val="009F74E6"/>
    <w:rsid w:val="00A02E6D"/>
    <w:rsid w:val="00A12091"/>
    <w:rsid w:val="00A2247A"/>
    <w:rsid w:val="00A33229"/>
    <w:rsid w:val="00A34E87"/>
    <w:rsid w:val="00A3692C"/>
    <w:rsid w:val="00A36CA7"/>
    <w:rsid w:val="00A41AB3"/>
    <w:rsid w:val="00A612BA"/>
    <w:rsid w:val="00A61B48"/>
    <w:rsid w:val="00A8165B"/>
    <w:rsid w:val="00A823C7"/>
    <w:rsid w:val="00A95E48"/>
    <w:rsid w:val="00AA0BD1"/>
    <w:rsid w:val="00AB569D"/>
    <w:rsid w:val="00AC290B"/>
    <w:rsid w:val="00AC2D9D"/>
    <w:rsid w:val="00AD0A4D"/>
    <w:rsid w:val="00AD2C85"/>
    <w:rsid w:val="00AD4905"/>
    <w:rsid w:val="00AE15BD"/>
    <w:rsid w:val="00AE4C18"/>
    <w:rsid w:val="00AF7C06"/>
    <w:rsid w:val="00B02D72"/>
    <w:rsid w:val="00B0501C"/>
    <w:rsid w:val="00B064EE"/>
    <w:rsid w:val="00B12B0D"/>
    <w:rsid w:val="00B20F87"/>
    <w:rsid w:val="00B26949"/>
    <w:rsid w:val="00B37B2E"/>
    <w:rsid w:val="00B417F1"/>
    <w:rsid w:val="00B56C89"/>
    <w:rsid w:val="00B66F03"/>
    <w:rsid w:val="00B71E15"/>
    <w:rsid w:val="00B93656"/>
    <w:rsid w:val="00B93D1E"/>
    <w:rsid w:val="00B95E42"/>
    <w:rsid w:val="00BA1425"/>
    <w:rsid w:val="00BA3695"/>
    <w:rsid w:val="00BA5489"/>
    <w:rsid w:val="00BD4DE9"/>
    <w:rsid w:val="00C02AB0"/>
    <w:rsid w:val="00C035AC"/>
    <w:rsid w:val="00C14D6F"/>
    <w:rsid w:val="00C1537E"/>
    <w:rsid w:val="00C16425"/>
    <w:rsid w:val="00C20913"/>
    <w:rsid w:val="00C2795C"/>
    <w:rsid w:val="00C31943"/>
    <w:rsid w:val="00C32003"/>
    <w:rsid w:val="00C333DD"/>
    <w:rsid w:val="00C3361E"/>
    <w:rsid w:val="00C34ABD"/>
    <w:rsid w:val="00C50637"/>
    <w:rsid w:val="00C50D05"/>
    <w:rsid w:val="00C5615F"/>
    <w:rsid w:val="00C60C1E"/>
    <w:rsid w:val="00C7056F"/>
    <w:rsid w:val="00C878B9"/>
    <w:rsid w:val="00C92FBB"/>
    <w:rsid w:val="00C93680"/>
    <w:rsid w:val="00CB339A"/>
    <w:rsid w:val="00CB4381"/>
    <w:rsid w:val="00CC5173"/>
    <w:rsid w:val="00CD3303"/>
    <w:rsid w:val="00CE44CC"/>
    <w:rsid w:val="00CE648F"/>
    <w:rsid w:val="00CE7724"/>
    <w:rsid w:val="00CF0F65"/>
    <w:rsid w:val="00CF47B5"/>
    <w:rsid w:val="00D1154D"/>
    <w:rsid w:val="00D14E6A"/>
    <w:rsid w:val="00D36FB2"/>
    <w:rsid w:val="00D42C6C"/>
    <w:rsid w:val="00D512BD"/>
    <w:rsid w:val="00D56078"/>
    <w:rsid w:val="00D674BE"/>
    <w:rsid w:val="00D77838"/>
    <w:rsid w:val="00D82578"/>
    <w:rsid w:val="00D869F0"/>
    <w:rsid w:val="00D972F8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20A6D"/>
    <w:rsid w:val="00E32AF3"/>
    <w:rsid w:val="00E35D28"/>
    <w:rsid w:val="00E37009"/>
    <w:rsid w:val="00E42191"/>
    <w:rsid w:val="00E52294"/>
    <w:rsid w:val="00E57C96"/>
    <w:rsid w:val="00E57F9E"/>
    <w:rsid w:val="00E71CB7"/>
    <w:rsid w:val="00E81083"/>
    <w:rsid w:val="00E854AD"/>
    <w:rsid w:val="00E96BAB"/>
    <w:rsid w:val="00E97BEC"/>
    <w:rsid w:val="00EA2A64"/>
    <w:rsid w:val="00EA40A4"/>
    <w:rsid w:val="00EA6893"/>
    <w:rsid w:val="00EB4B77"/>
    <w:rsid w:val="00ED1B8A"/>
    <w:rsid w:val="00ED2255"/>
    <w:rsid w:val="00ED6CA0"/>
    <w:rsid w:val="00EE4B1C"/>
    <w:rsid w:val="00EE631D"/>
    <w:rsid w:val="00EE710D"/>
    <w:rsid w:val="00EF4A51"/>
    <w:rsid w:val="00F00A16"/>
    <w:rsid w:val="00F015B9"/>
    <w:rsid w:val="00F10490"/>
    <w:rsid w:val="00F16D72"/>
    <w:rsid w:val="00F25A58"/>
    <w:rsid w:val="00F42BDD"/>
    <w:rsid w:val="00F43260"/>
    <w:rsid w:val="00F605A5"/>
    <w:rsid w:val="00F6790A"/>
    <w:rsid w:val="00F67914"/>
    <w:rsid w:val="00F777B5"/>
    <w:rsid w:val="00F959F1"/>
    <w:rsid w:val="00FA0692"/>
    <w:rsid w:val="00FA5776"/>
    <w:rsid w:val="00FA6986"/>
    <w:rsid w:val="00FA7994"/>
    <w:rsid w:val="00FB08AA"/>
    <w:rsid w:val="00FB270B"/>
    <w:rsid w:val="00FC1E1B"/>
    <w:rsid w:val="00FC25D9"/>
    <w:rsid w:val="00FD0467"/>
    <w:rsid w:val="00FD67E8"/>
    <w:rsid w:val="00FD7410"/>
    <w:rsid w:val="00FE4AAF"/>
    <w:rsid w:val="00FE5978"/>
    <w:rsid w:val="00FE5BEE"/>
    <w:rsid w:val="00FE7A93"/>
    <w:rsid w:val="00FF598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78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27C37-1A6E-496A-BA4C-EEB377807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dcterms:created xsi:type="dcterms:W3CDTF">2023-03-14T06:41:00Z</dcterms:created>
  <dcterms:modified xsi:type="dcterms:W3CDTF">2023-03-14T06:41:00Z</dcterms:modified>
</cp:coreProperties>
</file>